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9414" w14:textId="391CDA53" w:rsidR="00E514BB" w:rsidRPr="00E514BB" w:rsidRDefault="00E514BB">
      <w:pPr>
        <w:rPr>
          <w:sz w:val="56"/>
          <w:szCs w:val="56"/>
        </w:rPr>
      </w:pPr>
      <w:r w:rsidRPr="00E514BB">
        <w:rPr>
          <w:sz w:val="56"/>
          <w:szCs w:val="56"/>
        </w:rPr>
        <w:t>GPVFDC REGISTRATION FORM</w:t>
      </w:r>
    </w:p>
    <w:p w14:paraId="33A41741" w14:textId="6599AA7D" w:rsidR="00E514BB" w:rsidRDefault="00E514BB">
      <w:r>
        <w:t>The recommended way to register is to do so online using a credit card. Online allows immediate acknowledgement and a better chance of registration as the numbers fill out and space is limited.</w:t>
      </w:r>
    </w:p>
    <w:p w14:paraId="5653E7BF" w14:textId="77777777" w:rsidR="00E0518D" w:rsidRDefault="00E514BB">
      <w:r>
        <w:t>This mail in registration does not confirm availability of attendance UNTIL you receive an email acknowledging receipt fr</w:t>
      </w:r>
      <w:r w:rsidR="00E0518D">
        <w:t>o</w:t>
      </w:r>
      <w:r>
        <w:t>m GPVFDC</w:t>
      </w:r>
      <w:r w:rsidR="00E0518D">
        <w:t>!</w:t>
      </w:r>
    </w:p>
    <w:p w14:paraId="532E5FCA" w14:textId="6AF0E8C4" w:rsidR="00E514BB" w:rsidRDefault="00E514BB">
      <w:r>
        <w:t xml:space="preserve">It is possible </w:t>
      </w:r>
      <w:r w:rsidR="00E0518D">
        <w:t xml:space="preserve">that all </w:t>
      </w:r>
      <w:r>
        <w:t>s</w:t>
      </w:r>
      <w:r w:rsidR="00E0518D">
        <w:t>lot</w:t>
      </w:r>
      <w:r>
        <w:t>s could be full by the time a mail</w:t>
      </w:r>
      <w:r w:rsidR="00E0518D">
        <w:t>-</w:t>
      </w:r>
      <w:r>
        <w:t>in registration is received. You will be notified in either case!</w:t>
      </w:r>
    </w:p>
    <w:p w14:paraId="1D0AB994" w14:textId="3F7E27ED" w:rsidR="00E514BB" w:rsidRDefault="00E514BB"/>
    <w:p w14:paraId="65CE7BAC" w14:textId="4C264654" w:rsidR="00E514BB" w:rsidRDefault="00E514BB">
      <w:r>
        <w:t>2</w:t>
      </w:r>
      <w:r w:rsidRPr="00E514BB">
        <w:rPr>
          <w:vertAlign w:val="superscript"/>
        </w:rPr>
        <w:t>nd</w:t>
      </w:r>
      <w:r>
        <w:t xml:space="preserve"> District Member Doctor(s): </w:t>
      </w:r>
      <w:r w:rsidR="00E0518D">
        <w:t>Current Membership s</w:t>
      </w:r>
      <w:r>
        <w:t>tatus will be verified</w:t>
      </w:r>
    </w:p>
    <w:p w14:paraId="7507157D" w14:textId="514FE458" w:rsidR="00E514BB" w:rsidRDefault="00E514BB">
      <w:r>
        <w:t>___________________________________</w:t>
      </w:r>
    </w:p>
    <w:p w14:paraId="0E28242A" w14:textId="19C39E1C" w:rsidR="00E514BB" w:rsidRDefault="00E514BB">
      <w:r>
        <w:t>___________________________________</w:t>
      </w:r>
    </w:p>
    <w:p w14:paraId="0C557320" w14:textId="64A355D7" w:rsidR="00E514BB" w:rsidRDefault="00E514BB">
      <w:r>
        <w:t>Non-Member Doctor(s) at $</w:t>
      </w:r>
      <w:r w:rsidR="00503C3C">
        <w:t>175.00 each:</w:t>
      </w:r>
    </w:p>
    <w:p w14:paraId="6CC8BD73" w14:textId="680C804B" w:rsidR="00503C3C" w:rsidRDefault="00503C3C">
      <w:r>
        <w:t>___________________________________</w:t>
      </w:r>
    </w:p>
    <w:p w14:paraId="42A2BB20" w14:textId="017B31D9" w:rsidR="00503C3C" w:rsidRDefault="00503C3C">
      <w:r>
        <w:t>___________________________________</w:t>
      </w:r>
    </w:p>
    <w:p w14:paraId="6E34090D" w14:textId="69210D04" w:rsidR="00503C3C" w:rsidRDefault="00503C3C">
      <w:r>
        <w:t>Non-ADA Doctor(s) at $450.00 each:</w:t>
      </w:r>
    </w:p>
    <w:p w14:paraId="33FD5295" w14:textId="5126CBAE" w:rsidR="00503C3C" w:rsidRDefault="00503C3C">
      <w:r>
        <w:t>___________________________________</w:t>
      </w:r>
    </w:p>
    <w:p w14:paraId="5860A993" w14:textId="64633CD2" w:rsidR="00503C3C" w:rsidRDefault="00503C3C">
      <w:r>
        <w:t>___________________________________</w:t>
      </w:r>
    </w:p>
    <w:p w14:paraId="61FE33B0" w14:textId="20D302A2" w:rsidR="00503C3C" w:rsidRDefault="00503C3C">
      <w:r>
        <w:t xml:space="preserve">Member Staff at $75.00 each: </w:t>
      </w:r>
      <w:r w:rsidR="00E0518D">
        <w:t>Current membership s</w:t>
      </w:r>
      <w:r>
        <w:t>tatus of Doctor will be verified:</w:t>
      </w:r>
    </w:p>
    <w:p w14:paraId="468A788D" w14:textId="00602CF9" w:rsidR="00503C3C" w:rsidRDefault="00503C3C">
      <w:r>
        <w:t>____________________________________</w:t>
      </w:r>
    </w:p>
    <w:p w14:paraId="04A9FF6A" w14:textId="07BD81D5" w:rsidR="00503C3C" w:rsidRDefault="00503C3C">
      <w:r>
        <w:t>____________________________________</w:t>
      </w:r>
    </w:p>
    <w:p w14:paraId="0C2A80E1" w14:textId="5E9EF3AC" w:rsidR="00503C3C" w:rsidRDefault="00503C3C">
      <w:r>
        <w:t>____________________________________</w:t>
      </w:r>
    </w:p>
    <w:p w14:paraId="23464240" w14:textId="31CE1FDE" w:rsidR="00503C3C" w:rsidRDefault="00503C3C" w:rsidP="00503C3C">
      <w:r>
        <w:t>Non-</w:t>
      </w:r>
      <w:r>
        <w:t>Member Staff at $</w:t>
      </w:r>
      <w:r>
        <w:t>7</w:t>
      </w:r>
      <w:r>
        <w:t>5.00</w:t>
      </w:r>
      <w:r>
        <w:t xml:space="preserve"> each</w:t>
      </w:r>
      <w:r>
        <w:t xml:space="preserve">: </w:t>
      </w:r>
    </w:p>
    <w:p w14:paraId="4BA96263" w14:textId="60A9591F" w:rsidR="00503C3C" w:rsidRDefault="00503C3C" w:rsidP="00503C3C">
      <w:r>
        <w:t>____________________________________</w:t>
      </w:r>
    </w:p>
    <w:p w14:paraId="5BCCEF99" w14:textId="4B319F91" w:rsidR="00503C3C" w:rsidRDefault="00503C3C" w:rsidP="00503C3C">
      <w:r>
        <w:t>____________________________________</w:t>
      </w:r>
    </w:p>
    <w:p w14:paraId="49C34E13" w14:textId="55EBDA2F" w:rsidR="00503C3C" w:rsidRDefault="00503C3C" w:rsidP="00503C3C">
      <w:r>
        <w:t>Please send an additional sheet for extra registrants.</w:t>
      </w:r>
    </w:p>
    <w:p w14:paraId="541E27D9" w14:textId="7786AEC0" w:rsidR="00503C3C" w:rsidRDefault="00503C3C" w:rsidP="00503C3C">
      <w:r>
        <w:t>Make check payable to</w:t>
      </w:r>
      <w:r w:rsidR="00E0518D">
        <w:t>:</w:t>
      </w:r>
    </w:p>
    <w:p w14:paraId="551BFAF5" w14:textId="703B399D" w:rsidR="00E0518D" w:rsidRDefault="00E0518D" w:rsidP="00E0518D">
      <w:pPr>
        <w:spacing w:after="0"/>
      </w:pPr>
      <w:r>
        <w:t>GPVFDC</w:t>
      </w:r>
    </w:p>
    <w:p w14:paraId="2B1E3EC9" w14:textId="7A5C595C" w:rsidR="00E0518D" w:rsidRDefault="00E0518D" w:rsidP="00E0518D">
      <w:pPr>
        <w:spacing w:after="0"/>
      </w:pPr>
      <w:r>
        <w:t>892 Eichele Road</w:t>
      </w:r>
    </w:p>
    <w:p w14:paraId="43DD11BD" w14:textId="017526E6" w:rsidR="00E0518D" w:rsidRDefault="00E0518D" w:rsidP="00E0518D">
      <w:pPr>
        <w:spacing w:after="0"/>
      </w:pPr>
      <w:r>
        <w:t>Perkiomenville, PA 18074</w:t>
      </w:r>
    </w:p>
    <w:p w14:paraId="665449F0" w14:textId="77777777" w:rsidR="00E0518D" w:rsidRDefault="00E0518D" w:rsidP="00E0518D">
      <w:pPr>
        <w:spacing w:after="0"/>
      </w:pPr>
    </w:p>
    <w:p w14:paraId="12F6FD95" w14:textId="05541180" w:rsidR="00503C3C" w:rsidRDefault="00E0518D" w:rsidP="00E0518D">
      <w:pPr>
        <w:spacing w:after="0"/>
      </w:pPr>
      <w:r>
        <w:t>Questions: GPVFDC@comcast.net</w:t>
      </w:r>
    </w:p>
    <w:sectPr w:rsidR="00503C3C" w:rsidSect="00E05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B"/>
    <w:rsid w:val="00503C3C"/>
    <w:rsid w:val="00E0518D"/>
    <w:rsid w:val="00E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211"/>
  <w15:chartTrackingRefBased/>
  <w15:docId w15:val="{03397296-01E2-4287-8C11-075F80E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Howley</dc:creator>
  <cp:keywords/>
  <dc:description/>
  <cp:lastModifiedBy>Tom Howley</cp:lastModifiedBy>
  <cp:revision>1</cp:revision>
  <dcterms:created xsi:type="dcterms:W3CDTF">2021-12-20T15:55:00Z</dcterms:created>
  <dcterms:modified xsi:type="dcterms:W3CDTF">2021-12-20T16:08:00Z</dcterms:modified>
</cp:coreProperties>
</file>